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2" w:rsidRPr="00EB40BD" w:rsidRDefault="00EB40BD" w:rsidP="005538F2">
      <w:pPr>
        <w:jc w:val="left"/>
        <w:rPr>
          <w:b/>
          <w:sz w:val="28"/>
          <w:lang w:val="ru-RU"/>
        </w:rPr>
      </w:pPr>
      <w:r w:rsidRPr="00EB40BD">
        <w:rPr>
          <w:b/>
          <w:sz w:val="28"/>
          <w:lang w:val="ru-RU"/>
        </w:rPr>
        <w:t>Шаблон заявки на участие</w:t>
      </w:r>
      <w:r w:rsidR="005538F2" w:rsidRPr="00EB40BD">
        <w:rPr>
          <w:b/>
          <w:sz w:val="28"/>
          <w:lang w:val="ru-RU"/>
        </w:rPr>
        <w:t>:</w:t>
      </w:r>
    </w:p>
    <w:p w:rsidR="00A91CD2" w:rsidRPr="00EB40BD" w:rsidRDefault="00A91CD2" w:rsidP="005538F2">
      <w:pPr>
        <w:jc w:val="left"/>
        <w:rPr>
          <w:b/>
          <w:lang w:val="ru-RU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37"/>
        <w:gridCol w:w="6334"/>
      </w:tblGrid>
      <w:tr w:rsidR="00C5798B" w:rsidRPr="00EB40BD" w:rsidTr="00A945AA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798B" w:rsidRPr="00EB40BD" w:rsidRDefault="00EB40BD" w:rsidP="00A945AA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 xml:space="preserve">Название программы </w:t>
            </w:r>
            <w:r w:rsidR="00C5798B" w:rsidRPr="00EB40BD">
              <w:rPr>
                <w:b/>
                <w:lang w:val="ru-RU"/>
              </w:rPr>
              <w:t>ПК: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798B" w:rsidRPr="00EB40BD" w:rsidRDefault="00C5798B" w:rsidP="00A945AA">
            <w:pPr>
              <w:jc w:val="left"/>
              <w:rPr>
                <w:lang w:val="ru-RU"/>
              </w:rPr>
            </w:pPr>
          </w:p>
        </w:tc>
      </w:tr>
      <w:tr w:rsidR="005538F2" w:rsidRPr="00EB40BD" w:rsidTr="00E74F90">
        <w:trPr>
          <w:trHeight w:val="283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Pr="00EB40BD" w:rsidRDefault="00EB40BD" w:rsidP="007E0EBC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 xml:space="preserve">Полное название лаборатории </w:t>
            </w:r>
            <w:r w:rsidR="005538F2" w:rsidRPr="00EB40BD">
              <w:rPr>
                <w:b/>
                <w:lang w:val="ru-RU"/>
              </w:rPr>
              <w:t>(</w:t>
            </w:r>
            <w:r w:rsidR="007E0EBC">
              <w:rPr>
                <w:b/>
                <w:lang w:val="ru-RU"/>
              </w:rPr>
              <w:t>русс</w:t>
            </w:r>
            <w:bookmarkStart w:id="0" w:name="_GoBack"/>
            <w:bookmarkEnd w:id="0"/>
            <w:r w:rsidR="005538F2" w:rsidRPr="00EB40BD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>и</w:t>
            </w:r>
            <w:r w:rsidR="005538F2" w:rsidRPr="00EB40BD">
              <w:rPr>
                <w:b/>
                <w:lang w:val="ru-RU"/>
              </w:rPr>
              <w:t xml:space="preserve"> анг.):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</w:tr>
      <w:tr w:rsidR="005538F2" w:rsidRPr="00EB40BD" w:rsidTr="00986AD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</w:tr>
      <w:tr w:rsidR="00E74F90" w:rsidRPr="00EB40BD" w:rsidTr="00986ADD">
        <w:trPr>
          <w:trHeight w:val="278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E74F90" w:rsidRPr="00EB40BD" w:rsidRDefault="00EB40BD" w:rsidP="00986AD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Полное название юридического лица: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E74F90" w:rsidRPr="00EB40BD" w:rsidRDefault="00E74F90" w:rsidP="00E74F90">
            <w:pPr>
              <w:jc w:val="left"/>
              <w:rPr>
                <w:b/>
                <w:lang w:val="ru-RU"/>
              </w:rPr>
            </w:pPr>
          </w:p>
        </w:tc>
      </w:tr>
      <w:tr w:rsidR="00E74F90" w:rsidRPr="00EB40BD" w:rsidTr="00986ADD">
        <w:trPr>
          <w:trHeight w:val="277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Pr="00EB40BD" w:rsidRDefault="00E74F90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Pr="00EB40BD" w:rsidRDefault="00E74F90">
            <w:pPr>
              <w:jc w:val="left"/>
              <w:rPr>
                <w:b/>
                <w:lang w:val="ru-RU"/>
              </w:rPr>
            </w:pPr>
          </w:p>
        </w:tc>
      </w:tr>
      <w:tr w:rsidR="005538F2" w:rsidRPr="00EB40BD" w:rsidTr="00E74F90">
        <w:trPr>
          <w:trHeight w:val="3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</w:t>
            </w:r>
            <w:r w:rsidR="005538F2" w:rsidRPr="00EB40BD">
              <w:rPr>
                <w:b/>
                <w:lang w:val="ru-RU"/>
              </w:rPr>
              <w:t>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E74F90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E74F90">
        <w:trPr>
          <w:trHeight w:val="389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Банковские реквизиты: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</w:tr>
      <w:tr w:rsidR="005538F2" w:rsidRPr="00EB40BD" w:rsidTr="00E74F90">
        <w:trPr>
          <w:trHeight w:val="314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E74F90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FA1CB8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ФИО лица, подписывающего договор и на основании чего: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FA1CB8" w:rsidRPr="00EB40BD" w:rsidTr="00FA1CB8">
        <w:trPr>
          <w:trHeight w:val="2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A1CB8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Адрес доставки образца или номер отделения ООО «Новая почта»:</w:t>
            </w:r>
          </w:p>
        </w:tc>
        <w:sdt>
          <w:sdtPr>
            <w:rPr>
              <w:lang w:val="ru-RU"/>
            </w:rPr>
            <w:id w:val="-597182907"/>
            <w:placeholder>
              <w:docPart w:val="07762965F17B42D29E8AA26BE781ACC7"/>
            </w:placeholder>
            <w:showingPlcHdr/>
            <w:dropDownList>
              <w:listItem w:displayText="Физическое лицо" w:value="Физическое лицо"/>
              <w:listItem w:displayText="Юридическое лицо" w:value="Юридическое лицо"/>
            </w:dropDownList>
          </w:sdtPr>
          <w:sdtEndPr/>
          <w:sdtContent>
            <w:tc>
              <w:tcPr>
                <w:tcW w:w="6334" w:type="dxa"/>
                <w:tcBorders>
                  <w:top w:val="single" w:sz="24" w:space="0" w:color="auto"/>
                  <w:left w:val="single" w:sz="24" w:space="0" w:color="auto"/>
                  <w:bottom w:val="nil"/>
                  <w:right w:val="single" w:sz="24" w:space="0" w:color="auto"/>
                </w:tcBorders>
              </w:tcPr>
              <w:p w:rsidR="00FA1CB8" w:rsidRPr="00EB40BD" w:rsidRDefault="00EB40BD" w:rsidP="00EB40BD">
                <w:pPr>
                  <w:jc w:val="left"/>
                  <w:rPr>
                    <w:rFonts w:asciiTheme="minorHAnsi" w:hAnsiTheme="minorHAnsi"/>
                    <w:b/>
                    <w:lang w:val="ru-RU"/>
                  </w:rPr>
                </w:pPr>
                <w:r>
                  <w:rPr>
                    <w:color w:val="8DB3E2" w:themeColor="text2" w:themeTint="66"/>
                    <w:bdr w:val="single" w:sz="4" w:space="0" w:color="auto"/>
                    <w:lang w:val="ru-RU"/>
                  </w:rPr>
                  <w:t>Получатель</w:t>
                </w:r>
              </w:p>
            </w:tc>
          </w:sdtContent>
        </w:sdt>
      </w:tr>
      <w:tr w:rsidR="00FA1CB8" w:rsidRPr="00EB40BD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A1CB8" w:rsidRPr="00EB40BD" w:rsidRDefault="00FA1CB8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A1CB8" w:rsidRPr="00EB40BD" w:rsidRDefault="00FA1CB8" w:rsidP="00267A6E">
            <w:pPr>
              <w:jc w:val="left"/>
              <w:rPr>
                <w:lang w:val="ru-RU"/>
              </w:rPr>
            </w:pPr>
          </w:p>
        </w:tc>
      </w:tr>
      <w:tr w:rsidR="00FA1CB8" w:rsidRPr="00EB40BD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1CB8" w:rsidRPr="00EB40BD" w:rsidRDefault="00FA1CB8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1CB8" w:rsidRPr="00EB40BD" w:rsidRDefault="00FA1CB8" w:rsidP="00267A6E">
            <w:pPr>
              <w:jc w:val="left"/>
              <w:rPr>
                <w:lang w:val="ru-RU"/>
              </w:rPr>
            </w:pPr>
          </w:p>
        </w:tc>
      </w:tr>
      <w:tr w:rsidR="005538F2" w:rsidRPr="00EB40BD" w:rsidTr="00C5798B"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ФИО ответственного лица от участника: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C5798B">
        <w:trPr>
          <w:trHeight w:val="513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Контактный телефон (при возможности, мобильный) и электронный адрес ответственного лица от участника: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C5798B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C5798B">
        <w:trPr>
          <w:trHeight w:val="6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F6DAC" w:rsidRPr="00EB40BD" w:rsidTr="00C5798B">
        <w:trPr>
          <w:trHeight w:val="68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B40BD" w:rsidRPr="00EB40BD" w:rsidRDefault="00EB40BD" w:rsidP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* Адрес доставки сертификата или номер отделения ООО</w:t>
            </w:r>
          </w:p>
          <w:p w:rsidR="005F6DAC" w:rsidRPr="00EB40BD" w:rsidRDefault="00EB40BD" w:rsidP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«Новая почта»: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3D42" w:rsidRPr="00EB40BD" w:rsidRDefault="00784E2A" w:rsidP="00703D42">
            <w:pPr>
              <w:jc w:val="left"/>
              <w:rPr>
                <w:lang w:val="ru-RU"/>
              </w:rPr>
            </w:pPr>
            <w:sdt>
              <w:sdtPr>
                <w:rPr>
                  <w:lang w:val="ru-RU"/>
                </w:rPr>
                <w:id w:val="-191684316"/>
                <w:placeholder>
                  <w:docPart w:val="129AE1251F36412CB8CF482DD93208E6"/>
                </w:placeholder>
                <w:showingPlcHdr/>
                <w:dropDownList>
                  <w:listItem w:displayText="Физическое лицо" w:value="Физическое лицо"/>
                  <w:listItem w:displayText="Юридическое лицо" w:value="Юридическое лицо"/>
                </w:dropDownList>
              </w:sdtPr>
              <w:sdtEndPr/>
              <w:sdtContent>
                <w:r w:rsidR="00EB40BD">
                  <w:rPr>
                    <w:color w:val="8DB3E2" w:themeColor="text2" w:themeTint="66"/>
                    <w:bdr w:val="single" w:sz="4" w:space="0" w:color="auto"/>
                    <w:lang w:val="ru-RU"/>
                  </w:rPr>
                  <w:t>Получатель</w:t>
                </w:r>
              </w:sdtContent>
            </w:sdt>
          </w:p>
          <w:p w:rsidR="00703D42" w:rsidRPr="00EB40BD" w:rsidRDefault="00703D42" w:rsidP="00703D42">
            <w:pPr>
              <w:rPr>
                <w:lang w:val="ru-RU"/>
              </w:rPr>
            </w:pPr>
          </w:p>
          <w:p w:rsidR="005F6DAC" w:rsidRPr="00EB40BD" w:rsidRDefault="005F6DAC" w:rsidP="00703D42">
            <w:pPr>
              <w:jc w:val="center"/>
              <w:rPr>
                <w:lang w:val="ru-RU"/>
              </w:rPr>
            </w:pPr>
          </w:p>
        </w:tc>
      </w:tr>
      <w:tr w:rsidR="005F6DAC" w:rsidRPr="00EB40BD" w:rsidTr="00C5798B">
        <w:trPr>
          <w:trHeight w:val="61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F6DAC" w:rsidRPr="00EB40BD" w:rsidRDefault="00EB40BD" w:rsidP="00A945AA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Дата подачи заявки: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6DAC" w:rsidRPr="00EB40BD" w:rsidRDefault="005F6DAC" w:rsidP="00A945AA">
            <w:pPr>
              <w:jc w:val="left"/>
              <w:rPr>
                <w:lang w:val="ru-RU"/>
              </w:rPr>
            </w:pPr>
          </w:p>
        </w:tc>
      </w:tr>
    </w:tbl>
    <w:p w:rsidR="00EB40BD" w:rsidRPr="00EB40BD" w:rsidRDefault="00EB40BD" w:rsidP="00EB40BD">
      <w:pPr>
        <w:jc w:val="left"/>
        <w:rPr>
          <w:sz w:val="20"/>
          <w:szCs w:val="20"/>
          <w:lang w:val="ru-RU"/>
        </w:rPr>
      </w:pPr>
      <w:r w:rsidRPr="00EB40BD">
        <w:rPr>
          <w:sz w:val="20"/>
          <w:szCs w:val="20"/>
          <w:lang w:val="ru-RU"/>
        </w:rPr>
        <w:t>* Отправка «Укрпочтой» бесплатно, отправление ООО «Новая почта» - за счет участника.</w:t>
      </w:r>
    </w:p>
    <w:p w:rsidR="0024028D" w:rsidRPr="00EB40BD" w:rsidRDefault="00EB40BD" w:rsidP="00EB40BD">
      <w:pPr>
        <w:jc w:val="left"/>
        <w:rPr>
          <w:lang w:val="ru-RU"/>
        </w:rPr>
      </w:pPr>
      <w:r w:rsidRPr="00EB40BD">
        <w:rPr>
          <w:sz w:val="20"/>
          <w:szCs w:val="20"/>
          <w:lang w:val="ru-RU"/>
        </w:rPr>
        <w:t>** Все поля обязательны для заполнения.</w:t>
      </w:r>
    </w:p>
    <w:p w:rsidR="0024028D" w:rsidRPr="00EB40BD" w:rsidRDefault="0024028D" w:rsidP="0024028D">
      <w:pPr>
        <w:jc w:val="left"/>
        <w:rPr>
          <w:lang w:val="ru-RU"/>
        </w:rPr>
      </w:pPr>
    </w:p>
    <w:p w:rsidR="0024028D" w:rsidRPr="00EB40BD" w:rsidRDefault="0024028D" w:rsidP="0024028D">
      <w:pPr>
        <w:jc w:val="left"/>
        <w:rPr>
          <w:lang w:val="ru-RU"/>
        </w:rPr>
      </w:pPr>
    </w:p>
    <w:p w:rsidR="0024028D" w:rsidRPr="00EB40BD" w:rsidRDefault="0024028D">
      <w:pPr>
        <w:jc w:val="left"/>
        <w:rPr>
          <w:lang w:val="ru-RU"/>
        </w:rPr>
      </w:pPr>
    </w:p>
    <w:sectPr w:rsidR="0024028D" w:rsidRPr="00EB40BD" w:rsidSect="00E200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2A" w:rsidRDefault="00784E2A" w:rsidP="00E211D8">
      <w:pPr>
        <w:spacing w:line="240" w:lineRule="auto"/>
      </w:pPr>
      <w:r>
        <w:separator/>
      </w:r>
    </w:p>
  </w:endnote>
  <w:endnote w:type="continuationSeparator" w:id="0">
    <w:p w:rsidR="00784E2A" w:rsidRDefault="00784E2A" w:rsidP="00E2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D8" w:rsidRDefault="00E211D8" w:rsidP="00E211D8">
    <w:pPr>
      <w:pStyle w:val="Footer"/>
    </w:pPr>
    <w:r w:rsidRPr="00BB2498">
      <w:t xml:space="preserve">Стор. </w:t>
    </w:r>
    <w:r w:rsidR="00D77350">
      <w:fldChar w:fldCharType="begin"/>
    </w:r>
    <w:r w:rsidR="00D77350">
      <w:instrText>PAGE</w:instrText>
    </w:r>
    <w:r w:rsidR="00D77350">
      <w:fldChar w:fldCharType="separate"/>
    </w:r>
    <w:r w:rsidR="007E0EBC">
      <w:rPr>
        <w:noProof/>
      </w:rPr>
      <w:t>1</w:t>
    </w:r>
    <w:r w:rsidR="00D77350">
      <w:rPr>
        <w:noProof/>
      </w:rPr>
      <w:fldChar w:fldCharType="end"/>
    </w:r>
    <w:r w:rsidRPr="00BB2498">
      <w:t xml:space="preserve"> із </w:t>
    </w:r>
    <w:r w:rsidR="00D77350">
      <w:fldChar w:fldCharType="begin"/>
    </w:r>
    <w:r w:rsidR="00D77350">
      <w:instrText>NUMPAGES</w:instrText>
    </w:r>
    <w:r w:rsidR="00D77350">
      <w:fldChar w:fldCharType="separate"/>
    </w:r>
    <w:r w:rsidR="007E0EBC">
      <w:rPr>
        <w:noProof/>
      </w:rPr>
      <w:t>1</w:t>
    </w:r>
    <w:r w:rsidR="00D77350">
      <w:rPr>
        <w:noProof/>
      </w:rPr>
      <w:fldChar w:fldCharType="end"/>
    </w:r>
    <w:r>
      <w:t>.</w:t>
    </w:r>
    <w:r w:rsidRPr="00BB2498">
      <w:t xml:space="preserve"> </w:t>
    </w:r>
  </w:p>
  <w:p w:rsidR="00E211D8" w:rsidRDefault="00E211D8" w:rsidP="00E211D8">
    <w:pPr>
      <w:pStyle w:val="Footer"/>
    </w:pPr>
    <w:r w:rsidRPr="00BB2498">
      <w:t>ТОВ «Метролоджі сервіс»</w:t>
    </w:r>
    <w:r w:rsidRPr="00BB24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2A" w:rsidRDefault="00784E2A" w:rsidP="00E211D8">
      <w:pPr>
        <w:spacing w:line="240" w:lineRule="auto"/>
      </w:pPr>
      <w:r>
        <w:separator/>
      </w:r>
    </w:p>
  </w:footnote>
  <w:footnote w:type="continuationSeparator" w:id="0">
    <w:p w:rsidR="00784E2A" w:rsidRDefault="00784E2A" w:rsidP="00E21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06F"/>
    <w:multiLevelType w:val="hybridMultilevel"/>
    <w:tmpl w:val="67E66B20"/>
    <w:lvl w:ilvl="0" w:tplc="E1286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D4E"/>
    <w:multiLevelType w:val="hybridMultilevel"/>
    <w:tmpl w:val="58F065B4"/>
    <w:lvl w:ilvl="0" w:tplc="146A7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2"/>
    <w:rsid w:val="00104AC9"/>
    <w:rsid w:val="001A4276"/>
    <w:rsid w:val="0024028D"/>
    <w:rsid w:val="00267A6E"/>
    <w:rsid w:val="00386223"/>
    <w:rsid w:val="0050284D"/>
    <w:rsid w:val="005058E2"/>
    <w:rsid w:val="005538F2"/>
    <w:rsid w:val="005F6DAC"/>
    <w:rsid w:val="006837E2"/>
    <w:rsid w:val="00703D42"/>
    <w:rsid w:val="00784E2A"/>
    <w:rsid w:val="007E0EBC"/>
    <w:rsid w:val="00881D87"/>
    <w:rsid w:val="00895461"/>
    <w:rsid w:val="00986ADD"/>
    <w:rsid w:val="00A33BD7"/>
    <w:rsid w:val="00A566A1"/>
    <w:rsid w:val="00A6456F"/>
    <w:rsid w:val="00A754D7"/>
    <w:rsid w:val="00A81D91"/>
    <w:rsid w:val="00A91CD2"/>
    <w:rsid w:val="00C1316E"/>
    <w:rsid w:val="00C5798B"/>
    <w:rsid w:val="00C977E2"/>
    <w:rsid w:val="00D06003"/>
    <w:rsid w:val="00D344DB"/>
    <w:rsid w:val="00D77350"/>
    <w:rsid w:val="00E200C8"/>
    <w:rsid w:val="00E211D8"/>
    <w:rsid w:val="00E74F90"/>
    <w:rsid w:val="00EB40BD"/>
    <w:rsid w:val="00FA1CB8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1E1E"/>
  <w15:docId w15:val="{DD3693A5-C8FD-4805-96C2-F1F457E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F2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8F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1D8"/>
    <w:rPr>
      <w:rFonts w:ascii="Times New Roman" w:hAnsi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D8"/>
    <w:rPr>
      <w:rFonts w:ascii="Times New Roman" w:hAnsi="Times New Roman"/>
      <w:sz w:val="24"/>
      <w:lang w:val="uk-UA"/>
    </w:rPr>
  </w:style>
  <w:style w:type="paragraph" w:styleId="ListParagraph">
    <w:name w:val="List Paragraph"/>
    <w:basedOn w:val="Normal"/>
    <w:uiPriority w:val="34"/>
    <w:qFormat/>
    <w:rsid w:val="00A566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9AE1251F36412CB8CF482DD932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70C5-B7F8-4E58-A269-295B00C84EFF}"/>
      </w:docPartPr>
      <w:docPartBody>
        <w:p w:rsidR="00891C28" w:rsidRDefault="00607779" w:rsidP="00607779">
          <w:pPr>
            <w:pStyle w:val="129AE1251F36412CB8CF482DD93208E64"/>
          </w:pPr>
          <w:r>
            <w:rPr>
              <w:color w:val="ACB9CA" w:themeColor="text2" w:themeTint="66"/>
              <w:bdr w:val="single" w:sz="4" w:space="0" w:color="auto"/>
              <w:lang w:val="ru-RU"/>
            </w:rPr>
            <w:t>Получатель</w:t>
          </w:r>
        </w:p>
      </w:docPartBody>
    </w:docPart>
    <w:docPart>
      <w:docPartPr>
        <w:name w:val="07762965F17B42D29E8AA26BE781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5E8A-FA5B-4594-8231-72F1D06DC78C}"/>
      </w:docPartPr>
      <w:docPartBody>
        <w:p w:rsidR="00874D40" w:rsidRDefault="00607779" w:rsidP="00607779">
          <w:pPr>
            <w:pStyle w:val="07762965F17B42D29E8AA26BE781ACC71"/>
          </w:pPr>
          <w:r>
            <w:rPr>
              <w:color w:val="ACB9CA" w:themeColor="text2" w:themeTint="66"/>
              <w:bdr w:val="single" w:sz="4" w:space="0" w:color="auto"/>
              <w:lang w:val="ru-RU"/>
            </w:rPr>
            <w:t>Получатель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A"/>
    <w:rsid w:val="00607779"/>
    <w:rsid w:val="00615007"/>
    <w:rsid w:val="00646482"/>
    <w:rsid w:val="00874D40"/>
    <w:rsid w:val="00891C28"/>
    <w:rsid w:val="00B00D6F"/>
    <w:rsid w:val="00C1409D"/>
    <w:rsid w:val="00E02C6A"/>
    <w:rsid w:val="00E8315E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779"/>
    <w:rPr>
      <w:color w:val="808080"/>
    </w:rPr>
  </w:style>
  <w:style w:type="paragraph" w:customStyle="1" w:styleId="FF5AE2607E364D9BA2D3026921D117CE">
    <w:name w:val="FF5AE2607E364D9BA2D3026921D117CE"/>
    <w:rsid w:val="00E02C6A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F064F710382424B8CAD2E175601BAE8">
    <w:name w:val="EF064F710382424B8CAD2E175601BAE8"/>
    <w:rsid w:val="00E02C6A"/>
  </w:style>
  <w:style w:type="paragraph" w:customStyle="1" w:styleId="EF064F710382424B8CAD2E175601BAE81">
    <w:name w:val="EF064F710382424B8CAD2E175601BAE8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">
    <w:name w:val="129AE1251F36412CB8CF482DD93208E6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1">
    <w:name w:val="129AE1251F36412CB8CF482DD93208E6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">
    <w:name w:val="00E8114A90F84BEA9D74965DD6646554"/>
    <w:rsid w:val="00B00D6F"/>
  </w:style>
  <w:style w:type="paragraph" w:customStyle="1" w:styleId="00E8114A90F84BEA9D74965DD66465541">
    <w:name w:val="00E8114A90F84BEA9D74965DD6646554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2">
    <w:name w:val="00E8114A90F84BEA9D74965DD6646554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2">
    <w:name w:val="129AE1251F36412CB8CF482DD93208E6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3">
    <w:name w:val="00E8114A90F84BEA9D74965DD6646554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3">
    <w:name w:val="129AE1251F36412CB8CF482DD93208E6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630FBB261C24447AAA7AE1B86AC2CDD">
    <w:name w:val="E630FBB261C24447AAA7AE1B86AC2CDD"/>
    <w:rsid w:val="00891C28"/>
  </w:style>
  <w:style w:type="paragraph" w:customStyle="1" w:styleId="F872226EB8B34E26BC598E0F06E7BF18">
    <w:name w:val="F872226EB8B34E26BC598E0F06E7BF18"/>
    <w:rsid w:val="00891C28"/>
  </w:style>
  <w:style w:type="paragraph" w:customStyle="1" w:styleId="FEDFACCC2378476A8E71977E1E7D39BE">
    <w:name w:val="FEDFACCC2378476A8E71977E1E7D39BE"/>
    <w:rsid w:val="00891C28"/>
  </w:style>
  <w:style w:type="paragraph" w:customStyle="1" w:styleId="757AAA10B69448C7995A26A7D8B0C5B9">
    <w:name w:val="757AAA10B69448C7995A26A7D8B0C5B9"/>
    <w:rsid w:val="00891C28"/>
  </w:style>
  <w:style w:type="paragraph" w:customStyle="1" w:styleId="07762965F17B42D29E8AA26BE781ACC7">
    <w:name w:val="07762965F17B42D29E8AA26BE781ACC7"/>
    <w:rsid w:val="00891C28"/>
  </w:style>
  <w:style w:type="paragraph" w:customStyle="1" w:styleId="4D8FAF623BFF470F9732FF4ED50FFF67">
    <w:name w:val="4D8FAF623BFF470F9732FF4ED50FFF67"/>
    <w:rsid w:val="00607779"/>
  </w:style>
  <w:style w:type="paragraph" w:customStyle="1" w:styleId="07762965F17B42D29E8AA26BE781ACC71">
    <w:name w:val="07762965F17B42D29E8AA26BE781ACC71"/>
    <w:rsid w:val="00607779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4">
    <w:name w:val="129AE1251F36412CB8CF482DD93208E64"/>
    <w:rsid w:val="00607779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{005B1281-1CFE-485A-8636-1C348AFA89A4}</b:Guid>
    <b:RefOrder>1</b:RefOrder>
  </b:Source>
</b:Sources>
</file>

<file path=customXml/itemProps1.xml><?xml version="1.0" encoding="utf-8"?>
<ds:datastoreItem xmlns:ds="http://schemas.openxmlformats.org/officeDocument/2006/customXml" ds:itemID="{A4522AF8-9DAB-48A0-BE68-B9563B1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EA2</cp:lastModifiedBy>
  <cp:revision>21</cp:revision>
  <dcterms:created xsi:type="dcterms:W3CDTF">2017-08-11T11:41:00Z</dcterms:created>
  <dcterms:modified xsi:type="dcterms:W3CDTF">2018-12-13T15:07:00Z</dcterms:modified>
</cp:coreProperties>
</file>